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КАМСКОГО СЕЛЬСОВЕТА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BD3ADB" w:rsidRPr="00BD3ADB" w:rsidRDefault="00D83FB0" w:rsidP="0030207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Тридцать восьмой</w:t>
      </w:r>
      <w:r w:rsidR="003020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D3ADB" w:rsidRPr="00BD3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</w:t>
      </w:r>
    </w:p>
    <w:p w:rsidR="00BD3ADB" w:rsidRPr="00BD3ADB" w:rsidRDefault="00BD3ADB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</w:t>
      </w:r>
      <w:proofErr w:type="spellEnd"/>
    </w:p>
    <w:p w:rsidR="00BD3ADB" w:rsidRPr="00BD3ADB" w:rsidRDefault="00302076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D3ADB" w:rsidRPr="00BD3ADB" w:rsidRDefault="00D83FB0" w:rsidP="00BD3AD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20.03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.2023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Камского сельсовета Куйбышевского района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</w:t>
      </w:r>
    </w:p>
    <w:p w:rsidR="00BD3ADB" w:rsidRPr="00BD3ADB" w:rsidRDefault="00BD3ADB" w:rsidP="00BD3A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Заслушав и обсудив информацию главы Камского сельсовета Куйбышевского района Новосибирской области Показановой Л.А. о необходимости внесений изменений в бю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 Камского сельсовета на 2023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Совет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Камского сельсовета Куйбышевского района Новосибирской области шестого созыва</w:t>
      </w:r>
      <w:proofErr w:type="gramEnd"/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РЕШИЛ: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1.Внести изменения в решение двадцатой </w:t>
      </w:r>
      <w:proofErr w:type="gramStart"/>
      <w:r w:rsidRPr="00BD3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сессии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Камского сельсовета Куйбышевского района Новосибирской области </w:t>
      </w:r>
      <w:r w:rsidR="004141B9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шестого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23.12.2022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 «О бюджете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годов»:</w:t>
      </w:r>
    </w:p>
    <w:p w:rsidR="00396FCD" w:rsidRPr="00BD3ADB" w:rsidRDefault="00A75AEC" w:rsidP="00396F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96FCD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396F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96FCD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утвердить основные характеристики бюд</w:t>
      </w:r>
      <w:r w:rsidR="00396FCD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Камского сельсовета на 2023</w:t>
      </w:r>
      <w:r w:rsidR="00396FCD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C74217" w:rsidRPr="00293CF4" w:rsidRDefault="00C74217" w:rsidP="00C742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Общий </w:t>
      </w:r>
      <w:r w:rsidRPr="00DF2C7B">
        <w:rPr>
          <w:rFonts w:ascii="Times New Roman" w:hAnsi="Times New Roman" w:cs="Times New Roman"/>
          <w:sz w:val="28"/>
          <w:szCs w:val="28"/>
        </w:rPr>
        <w:t>доходов местного бюджета в сумме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041C5">
        <w:rPr>
          <w:rFonts w:ascii="Times New Roman" w:hAnsi="Times New Roman" w:cs="Times New Roman"/>
          <w:sz w:val="28"/>
          <w:szCs w:val="28"/>
        </w:rPr>
        <w:t xml:space="preserve"> 1</w:t>
      </w:r>
      <w:r w:rsidR="006D583A">
        <w:rPr>
          <w:rFonts w:ascii="Times New Roman" w:hAnsi="Times New Roman" w:cs="Times New Roman"/>
          <w:sz w:val="28"/>
          <w:szCs w:val="28"/>
        </w:rPr>
        <w:t>7 085 265,32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рублей, в том числе объем бе</w:t>
      </w:r>
      <w:r>
        <w:rPr>
          <w:rFonts w:ascii="Times New Roman" w:hAnsi="Times New Roman" w:cs="Times New Roman"/>
          <w:sz w:val="28"/>
          <w:szCs w:val="28"/>
        </w:rPr>
        <w:t>звозмездны</w:t>
      </w:r>
      <w:r w:rsidR="006D583A">
        <w:rPr>
          <w:rFonts w:ascii="Times New Roman" w:hAnsi="Times New Roman" w:cs="Times New Roman"/>
          <w:sz w:val="28"/>
          <w:szCs w:val="28"/>
        </w:rPr>
        <w:t>х поступлений в сумме 15 846 653,96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6D583A">
        <w:rPr>
          <w:rFonts w:ascii="Times New Roman" w:hAnsi="Times New Roman" w:cs="Times New Roman"/>
          <w:sz w:val="28"/>
          <w:szCs w:val="28"/>
        </w:rPr>
        <w:t>15 846 653,96</w:t>
      </w:r>
      <w:r w:rsidR="006D583A" w:rsidRPr="00DF2C7B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 в том числе объем субсидий, субвенций и иных межбюджетных трансфертов, име</w:t>
      </w:r>
      <w:r w:rsidR="006D583A">
        <w:rPr>
          <w:rFonts w:ascii="Times New Roman" w:hAnsi="Times New Roman" w:cs="Times New Roman"/>
          <w:sz w:val="28"/>
          <w:szCs w:val="28"/>
        </w:rPr>
        <w:t>ющих целевое назначение 11 474 434,96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  <w:proofErr w:type="gramEnd"/>
    </w:p>
    <w:p w:rsidR="00C74217" w:rsidRPr="00DF2C7B" w:rsidRDefault="00C74217" w:rsidP="00C742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>2) общий объем расходов местного</w:t>
      </w:r>
      <w:r w:rsidR="00A75AEC">
        <w:rPr>
          <w:rFonts w:ascii="Times New Roman" w:hAnsi="Times New Roman" w:cs="Times New Roman"/>
          <w:sz w:val="28"/>
          <w:szCs w:val="28"/>
        </w:rPr>
        <w:t xml:space="preserve"> бюджета в сумме 17 252 205,33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рублей.</w:t>
      </w:r>
    </w:p>
    <w:p w:rsidR="00396FCD" w:rsidRPr="00BD3ADB" w:rsidRDefault="00A75AEC" w:rsidP="00C742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74217" w:rsidRPr="00DF2C7B">
        <w:rPr>
          <w:rFonts w:ascii="Times New Roman" w:hAnsi="Times New Roman" w:cs="Times New Roman"/>
          <w:sz w:val="28"/>
          <w:szCs w:val="28"/>
        </w:rPr>
        <w:t>3) дефицит (профицит) местного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в сумме 166 940,01</w:t>
      </w:r>
      <w:r w:rsidR="00C74217">
        <w:rPr>
          <w:rFonts w:ascii="Times New Roman" w:hAnsi="Times New Roman" w:cs="Times New Roman"/>
          <w:sz w:val="28"/>
          <w:szCs w:val="28"/>
        </w:rPr>
        <w:t xml:space="preserve"> </w:t>
      </w:r>
      <w:r w:rsidR="00C74217" w:rsidRPr="00DF2C7B">
        <w:rPr>
          <w:rFonts w:ascii="Times New Roman" w:hAnsi="Times New Roman" w:cs="Times New Roman"/>
          <w:sz w:val="28"/>
          <w:szCs w:val="28"/>
        </w:rPr>
        <w:t>рублей</w:t>
      </w:r>
      <w:r w:rsidR="00396FCD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3ADB" w:rsidRPr="00BD3ADB" w:rsidRDefault="00396FCD" w:rsidP="00A75AE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 xml:space="preserve"> </w:t>
      </w:r>
      <w:r w:rsidRPr="00BD3ADB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ar-SA"/>
        </w:rPr>
        <w:tab/>
      </w:r>
      <w:r w:rsidR="00A75A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стать</w:t>
      </w:r>
      <w:r w:rsidR="00C73FD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утвердить в пределах общего объема расходов распределение бюджетных ассигнований: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по разделам, подразделам, целевым статьям (муниципальным программам и непрограммным направлениям деятельности), группам (группам и подгруппам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видов расходов бюджета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2 в прилагаемой редакции (прилагается);</w:t>
      </w:r>
    </w:p>
    <w:p w:rsidR="00BD3ADB" w:rsidRPr="00BD3ADB" w:rsidRDefault="00BD3ADB" w:rsidP="00BD3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 по целевым статьям (муниципальным программам и непрограммным направлениям деятельности), группам (группам и подгруппам) видов расходов класси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фикации расходов бюджета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3 в прилагаемой редакции (прилагается).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Утвердить приложение 4 «Ведомственная структура 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бюджета Камского сельсовета Куйбышевского райо</w:t>
      </w:r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 w:rsidR="00302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</w:p>
    <w:p w:rsidR="00A75AEC" w:rsidRDefault="00A75AEC" w:rsidP="00A75AEC">
      <w:pPr>
        <w:tabs>
          <w:tab w:val="left" w:pos="119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4)Утвердить приложение 8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«Источники </w:t>
      </w:r>
      <w:proofErr w:type="gramStart"/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дефицита бюджета Камского сельсовета Куйбышевского райо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2023 год и плановый период 2024 и 2025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в прилагаемой редакции (прилагается).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4217" w:rsidRPr="00DF2C7B" w:rsidRDefault="00A75AEC" w:rsidP="00C74217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C74217">
        <w:rPr>
          <w:rFonts w:ascii="Times New Roman" w:hAnsi="Times New Roman" w:cs="Times New Roman"/>
          <w:sz w:val="28"/>
          <w:szCs w:val="28"/>
        </w:rPr>
        <w:t xml:space="preserve">. Внести изменения в </w:t>
      </w:r>
      <w:r w:rsidR="00C74217" w:rsidRPr="00C74217">
        <w:rPr>
          <w:rFonts w:ascii="Times New Roman" w:hAnsi="Times New Roman" w:cs="Times New Roman"/>
          <w:sz w:val="28"/>
          <w:szCs w:val="28"/>
        </w:rPr>
        <w:t>статью</w:t>
      </w:r>
      <w:r w:rsidR="00C74217" w:rsidRPr="00DF2C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217">
        <w:rPr>
          <w:rFonts w:ascii="Times New Roman" w:hAnsi="Times New Roman" w:cs="Times New Roman"/>
          <w:b/>
          <w:sz w:val="28"/>
          <w:szCs w:val="28"/>
        </w:rPr>
        <w:t>7</w:t>
      </w:r>
      <w:r w:rsidR="00C74217" w:rsidRPr="00DF2C7B">
        <w:rPr>
          <w:rFonts w:ascii="Times New Roman" w:hAnsi="Times New Roman" w:cs="Times New Roman"/>
          <w:b/>
          <w:sz w:val="28"/>
          <w:szCs w:val="28"/>
        </w:rPr>
        <w:t>.</w:t>
      </w:r>
      <w:r w:rsidR="00C74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4217" w:rsidRPr="00DF2C7B">
        <w:rPr>
          <w:rFonts w:ascii="Times New Roman" w:hAnsi="Times New Roman"/>
          <w:sz w:val="28"/>
          <w:szCs w:val="28"/>
        </w:rPr>
        <w:t>Утвердить объем бюджетных асс</w:t>
      </w:r>
      <w:r w:rsidR="00C74217">
        <w:rPr>
          <w:rFonts w:ascii="Times New Roman" w:hAnsi="Times New Roman"/>
          <w:sz w:val="28"/>
          <w:szCs w:val="28"/>
        </w:rPr>
        <w:t>игнований дорожного фонда Камского сельсовета Куйбышевского района Новосибирской области</w:t>
      </w:r>
      <w:r w:rsidR="00C74217" w:rsidRPr="00DF2C7B">
        <w:rPr>
          <w:rFonts w:ascii="Times New Roman" w:hAnsi="Times New Roman"/>
          <w:sz w:val="28"/>
          <w:szCs w:val="28"/>
        </w:rPr>
        <w:t>:</w:t>
      </w:r>
    </w:p>
    <w:p w:rsidR="00C74217" w:rsidRDefault="00C74217" w:rsidP="00C7421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1) на 2023 год в сумме </w:t>
      </w:r>
      <w:r w:rsidR="00A75AEC">
        <w:rPr>
          <w:rFonts w:ascii="Times New Roman" w:eastAsia="Times New Roman" w:hAnsi="Times New Roman"/>
          <w:sz w:val="28"/>
          <w:szCs w:val="28"/>
          <w:lang w:eastAsia="ru-RU"/>
        </w:rPr>
        <w:t>764 350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97E06">
        <w:rPr>
          <w:rFonts w:ascii="Times New Roman" w:hAnsi="Times New Roman"/>
          <w:sz w:val="28"/>
          <w:szCs w:val="28"/>
        </w:rPr>
        <w:t>рублей</w:t>
      </w:r>
      <w:r w:rsidRPr="00BC14D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74217" w:rsidRPr="007E49C0" w:rsidRDefault="00C74217" w:rsidP="00C74217">
      <w:pPr>
        <w:spacing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2) на 2024</w:t>
      </w:r>
      <w:r w:rsidRPr="00BC14D7">
        <w:rPr>
          <w:rFonts w:ascii="Times New Roman" w:hAnsi="Times New Roman"/>
          <w:sz w:val="28"/>
          <w:szCs w:val="28"/>
        </w:rPr>
        <w:t xml:space="preserve"> год в </w:t>
      </w:r>
      <w:r w:rsidRPr="00297E06">
        <w:rPr>
          <w:rFonts w:ascii="Times New Roman" w:hAnsi="Times New Roman"/>
          <w:sz w:val="28"/>
          <w:szCs w:val="28"/>
        </w:rPr>
        <w:t xml:space="preserve">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752 790,00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14D7">
        <w:rPr>
          <w:rFonts w:ascii="Times New Roman" w:hAnsi="Times New Roman"/>
          <w:sz w:val="28"/>
          <w:szCs w:val="28"/>
        </w:rPr>
        <w:t>ру</w:t>
      </w:r>
      <w:r>
        <w:rPr>
          <w:rFonts w:ascii="Times New Roman" w:hAnsi="Times New Roman"/>
          <w:sz w:val="28"/>
          <w:szCs w:val="28"/>
        </w:rPr>
        <w:t xml:space="preserve">блей, на 2025 год в сумме </w:t>
      </w:r>
      <w:r w:rsidRPr="007E49C0">
        <w:rPr>
          <w:rFonts w:ascii="Times New Roman" w:eastAsia="Times New Roman" w:hAnsi="Times New Roman"/>
          <w:sz w:val="28"/>
          <w:szCs w:val="28"/>
          <w:lang w:eastAsia="ru-RU"/>
        </w:rPr>
        <w:t>886 300,00</w:t>
      </w:r>
    </w:p>
    <w:p w:rsidR="00C74217" w:rsidRDefault="00C74217" w:rsidP="00C74217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46EE4">
        <w:rPr>
          <w:rFonts w:ascii="Times New Roman" w:hAnsi="Times New Roman"/>
          <w:color w:val="000000"/>
          <w:sz w:val="28"/>
          <w:szCs w:val="28"/>
        </w:rPr>
        <w:t>рублей.</w:t>
      </w:r>
    </w:p>
    <w:p w:rsidR="00BD3ADB" w:rsidRPr="00BD3ADB" w:rsidRDefault="00C74217" w:rsidP="00C742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="00A75AEC">
        <w:rPr>
          <w:rFonts w:ascii="Times New Roman" w:hAnsi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5AE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65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п</w:t>
      </w:r>
      <w:r w:rsidR="0076566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ериодическом печатном издании «Сельский в</w:t>
      </w:r>
      <w:r w:rsidR="00BD3ADB"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 органов местного самоуправления  Камского сельсовета.</w:t>
      </w:r>
    </w:p>
    <w:p w:rsid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Pr="00BD3ADB" w:rsidRDefault="00302076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Камского сельсовета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Куйбышевского района 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Т.Ф. Черкашина</w:t>
      </w: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076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02076" w:rsidRDefault="00302076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3ADB" w:rsidRPr="00BD3ADB" w:rsidRDefault="00BD3ADB" w:rsidP="00BD3A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Камского сельсовета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D83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Л.А.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Показанова</w:t>
      </w:r>
      <w:proofErr w:type="spellEnd"/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BD3ADB" w:rsidRPr="00BD3ADB" w:rsidRDefault="00BD3ADB" w:rsidP="00BD3A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</w:t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D3AD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</w:t>
      </w:r>
    </w:p>
    <w:p w:rsidR="00BD3ADB" w:rsidRPr="00BD3ADB" w:rsidRDefault="00BD3ADB" w:rsidP="00BD3AD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3ADB" w:rsidRPr="00BD3ADB" w:rsidRDefault="00BD3ADB" w:rsidP="00BD3AD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11C" w:rsidRDefault="003D311C"/>
    <w:sectPr w:rsidR="003D3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B"/>
    <w:rsid w:val="00302076"/>
    <w:rsid w:val="00362447"/>
    <w:rsid w:val="00396FCD"/>
    <w:rsid w:val="003D311C"/>
    <w:rsid w:val="004141B9"/>
    <w:rsid w:val="006D583A"/>
    <w:rsid w:val="0076566C"/>
    <w:rsid w:val="008041C5"/>
    <w:rsid w:val="00A75AEC"/>
    <w:rsid w:val="00BD3ADB"/>
    <w:rsid w:val="00C73FD2"/>
    <w:rsid w:val="00C74217"/>
    <w:rsid w:val="00D83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BD3ADB"/>
    <w:pPr>
      <w:spacing w:after="160" w:line="240" w:lineRule="exact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ConsPlusNormal">
    <w:name w:val="ConsPlusNormal"/>
    <w:link w:val="ConsPlusNormal0"/>
    <w:rsid w:val="00BD3A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D3ADB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kama</dc:creator>
  <cp:keywords/>
  <dc:description/>
  <cp:lastModifiedBy>User</cp:lastModifiedBy>
  <cp:revision>13</cp:revision>
  <dcterms:created xsi:type="dcterms:W3CDTF">2022-06-26T08:22:00Z</dcterms:created>
  <dcterms:modified xsi:type="dcterms:W3CDTF">2023-12-19T03:36:00Z</dcterms:modified>
</cp:coreProperties>
</file>